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44" w:rsidRPr="00046148" w:rsidRDefault="00880D44" w:rsidP="00880D44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4153"/>
        <w:tblW w:w="10173" w:type="dxa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2551"/>
        <w:gridCol w:w="993"/>
      </w:tblGrid>
      <w:tr w:rsidR="00880D44" w:rsidRPr="00046148" w:rsidTr="00880D44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6148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6148">
              <w:rPr>
                <w:rFonts w:asciiTheme="minorEastAsia" w:eastAsiaTheme="minorEastAsia" w:hAnsiTheme="minorEastAsia" w:hint="eastAsia"/>
                <w:sz w:val="24"/>
                <w:szCs w:val="24"/>
              </w:rPr>
              <w:t>课题题目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6148">
              <w:rPr>
                <w:rFonts w:asciiTheme="minorEastAsia" w:eastAsiaTheme="minorEastAsia" w:hAnsiTheme="minorEastAsia" w:hint="eastAsia"/>
                <w:sz w:val="24"/>
                <w:szCs w:val="24"/>
              </w:rPr>
              <w:t>课题类型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6148">
              <w:rPr>
                <w:rFonts w:asciiTheme="minorEastAsia" w:eastAsiaTheme="minorEastAsia" w:hAnsiTheme="minorEastAsia" w:hint="eastAsia"/>
                <w:sz w:val="24"/>
                <w:szCs w:val="24"/>
              </w:rPr>
              <w:t>投     标</w:t>
            </w:r>
          </w:p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6148">
              <w:rPr>
                <w:rFonts w:asciiTheme="minorEastAsia" w:eastAsiaTheme="minorEastAsia" w:hAnsiTheme="minorEastAsia" w:hint="eastAsia"/>
                <w:sz w:val="24"/>
                <w:szCs w:val="24"/>
              </w:rPr>
              <w:t>单     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6148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</w:t>
            </w:r>
          </w:p>
        </w:tc>
      </w:tr>
      <w:tr w:rsidR="00880D44" w:rsidRPr="00046148" w:rsidTr="00880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吉林省推进和深化供给侧结构性改革研究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重大研究类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吉林财经大学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贾  非</w:t>
            </w:r>
          </w:p>
        </w:tc>
      </w:tr>
      <w:tr w:rsidR="00880D44" w:rsidRPr="00046148" w:rsidTr="00880D44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吉林省民营经济发展状况研究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重大研究类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 xml:space="preserve">吉林大学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李雪灵</w:t>
            </w:r>
            <w:proofErr w:type="gramEnd"/>
          </w:p>
        </w:tc>
      </w:tr>
      <w:tr w:rsidR="00880D44" w:rsidRPr="00046148" w:rsidTr="00880D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吉林省战略性新兴产业发展研究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重大研究类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 xml:space="preserve">吉林大学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张  玲</w:t>
            </w:r>
          </w:p>
        </w:tc>
      </w:tr>
      <w:tr w:rsidR="00880D44" w:rsidRPr="00046148" w:rsidTr="00880D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吉林省绿色产业发展情况研究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重大研究类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吉林财经大学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李国荣</w:t>
            </w:r>
          </w:p>
        </w:tc>
      </w:tr>
      <w:tr w:rsidR="00880D44" w:rsidRPr="00046148" w:rsidTr="00880D4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吉林省制造业转型升级及面临的困难研究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重大研究类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吉林财经大学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王士香</w:t>
            </w:r>
          </w:p>
        </w:tc>
      </w:tr>
      <w:tr w:rsidR="00880D44" w:rsidRPr="00046148" w:rsidTr="00880D4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加快“数字吉林”建设路径研究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重大研究类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邓</w:t>
            </w:r>
            <w:proofErr w:type="gramEnd"/>
            <w:r w:rsidRPr="00046148">
              <w:rPr>
                <w:rFonts w:asciiTheme="minorEastAsia" w:eastAsiaTheme="minorEastAsia" w:hAnsiTheme="minorEastAsia" w:hint="eastAsia"/>
                <w:szCs w:val="21"/>
              </w:rPr>
              <w:t xml:space="preserve">  君</w:t>
            </w:r>
          </w:p>
        </w:tc>
      </w:tr>
      <w:tr w:rsidR="00880D44" w:rsidRPr="00046148" w:rsidTr="00880D4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吉林省加快对外开放战略实施力度研究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重大研究类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苗  青</w:t>
            </w:r>
          </w:p>
        </w:tc>
      </w:tr>
      <w:tr w:rsidR="00880D44" w:rsidRPr="00046148" w:rsidTr="00880D4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吉林省二三产业就业情况分析研究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吉林省经济管理干部学院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陈  玉</w:t>
            </w:r>
          </w:p>
        </w:tc>
      </w:tr>
      <w:tr w:rsidR="00880D44" w:rsidRPr="00046148" w:rsidTr="00880D44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吉林省旅游产业竞争力和对经济增长作用研究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吉林建筑大学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辛  双</w:t>
            </w:r>
          </w:p>
        </w:tc>
      </w:tr>
      <w:tr w:rsidR="00880D44" w:rsidRPr="00046148" w:rsidTr="00880D4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吉林经济发展与发达省份的比较研究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吉林省社会科学院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徐卓顺</w:t>
            </w:r>
            <w:proofErr w:type="gramEnd"/>
          </w:p>
        </w:tc>
      </w:tr>
      <w:tr w:rsidR="00880D44" w:rsidRPr="00046148" w:rsidTr="00880D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吉林省小</w:t>
            </w: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微企业</w:t>
            </w:r>
            <w:proofErr w:type="gramEnd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发展状况研究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东北师范大学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马也驰</w:t>
            </w:r>
            <w:proofErr w:type="gramEnd"/>
          </w:p>
        </w:tc>
      </w:tr>
      <w:tr w:rsidR="00880D44" w:rsidRPr="00046148" w:rsidTr="00880D44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吉林省高技术制造业发展现状研究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吉林财经大学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张  奥</w:t>
            </w:r>
          </w:p>
        </w:tc>
      </w:tr>
      <w:tr w:rsidR="00880D44" w:rsidRPr="00046148" w:rsidTr="00880D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吉林省一二三产业融合发展问题研究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中共吉林省委党校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李军国</w:t>
            </w:r>
          </w:p>
        </w:tc>
      </w:tr>
      <w:tr w:rsidR="00880D44" w:rsidRPr="00046148" w:rsidTr="00880D4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吉林省国家级新区和开发区发展状况研究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吉林工程技术师范学院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陈媛媛</w:t>
            </w:r>
          </w:p>
        </w:tc>
      </w:tr>
      <w:tr w:rsidR="00880D44" w:rsidRPr="00046148" w:rsidTr="00880D4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吉林省企业研发投入现状研究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长春大学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黄晓红</w:t>
            </w:r>
          </w:p>
        </w:tc>
      </w:tr>
      <w:tr w:rsidR="00880D44" w:rsidRPr="00046148" w:rsidTr="00880D44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吉林省个体经营户的发展状况研究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吉林农业大学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韩</w:t>
            </w: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丁</w:t>
            </w:r>
          </w:p>
        </w:tc>
      </w:tr>
      <w:tr w:rsidR="00880D44" w:rsidRPr="00046148" w:rsidTr="00880D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吉林省物流产业对经济增长作用研究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东北师范大学人文学院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 xml:space="preserve">刘  </w:t>
            </w: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婷</w:t>
            </w:r>
            <w:proofErr w:type="gramEnd"/>
          </w:p>
        </w:tc>
      </w:tr>
      <w:tr w:rsidR="00880D44" w:rsidRPr="00046148" w:rsidTr="00880D4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吉林省工业基础能力和重点行业产业链布局研究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吉林省社会科学院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金光敏</w:t>
            </w:r>
          </w:p>
        </w:tc>
      </w:tr>
      <w:tr w:rsidR="00880D44" w:rsidRPr="00046148" w:rsidTr="00880D4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吉林省高技术服务业发展状况研究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长春大学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魏秀云</w:t>
            </w:r>
          </w:p>
        </w:tc>
      </w:tr>
      <w:tr w:rsidR="00880D44" w:rsidRPr="00046148" w:rsidTr="00880D4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吉林省区域创新创业活跃度比较研究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吉林建筑大学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李 丽</w:t>
            </w:r>
          </w:p>
        </w:tc>
      </w:tr>
      <w:tr w:rsidR="00880D44" w:rsidRPr="00046148" w:rsidTr="00880D4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吉林省乡村经济振兴发展战略研究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吉林财经大学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邓秉德</w:t>
            </w:r>
          </w:p>
        </w:tc>
      </w:tr>
      <w:tr w:rsidR="00880D44" w:rsidRPr="00046148" w:rsidTr="00880D44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吉林省建筑业在经济中的地位变化研究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中共吉林省委党校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杜凤英</w:t>
            </w:r>
            <w:proofErr w:type="gramEnd"/>
          </w:p>
        </w:tc>
      </w:tr>
      <w:tr w:rsidR="00880D44" w:rsidRPr="00046148" w:rsidTr="00880D4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吉林省基本单位分布状况、问题与对策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吉林工程技术师范学院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 xml:space="preserve">王  </w:t>
            </w:r>
            <w:proofErr w:type="gramStart"/>
            <w:r w:rsidRPr="00046148">
              <w:rPr>
                <w:rFonts w:asciiTheme="minorEastAsia" w:eastAsiaTheme="minorEastAsia" w:hAnsiTheme="minorEastAsia" w:hint="eastAsia"/>
                <w:szCs w:val="21"/>
              </w:rPr>
              <w:t>娜</w:t>
            </w:r>
            <w:proofErr w:type="gramEnd"/>
          </w:p>
        </w:tc>
      </w:tr>
      <w:tr w:rsidR="00880D44" w:rsidRPr="00046148" w:rsidTr="005B534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吉林省新旧动能转换、培育壮大增长点增长的路径研究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吉林财经大学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王虎邦</w:t>
            </w:r>
          </w:p>
        </w:tc>
      </w:tr>
      <w:tr w:rsidR="00880D44" w:rsidRPr="00046148" w:rsidTr="00880D4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吉林省产业结构转型升级、构建现代化产业体系研究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44" w:rsidRPr="00046148" w:rsidRDefault="00880D44" w:rsidP="00880D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重点研究类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吉林工程技术师范学院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4" w:rsidRPr="00046148" w:rsidRDefault="00880D44" w:rsidP="00880D44">
            <w:pPr>
              <w:rPr>
                <w:rFonts w:asciiTheme="minorEastAsia" w:eastAsiaTheme="minorEastAsia" w:hAnsiTheme="minorEastAsia"/>
                <w:szCs w:val="21"/>
              </w:rPr>
            </w:pPr>
            <w:r w:rsidRPr="00046148">
              <w:rPr>
                <w:rFonts w:asciiTheme="minorEastAsia" w:eastAsiaTheme="minorEastAsia" w:hAnsiTheme="minorEastAsia" w:hint="eastAsia"/>
                <w:szCs w:val="21"/>
              </w:rPr>
              <w:t>刘  强</w:t>
            </w:r>
          </w:p>
        </w:tc>
      </w:tr>
    </w:tbl>
    <w:p w:rsidR="00880D44" w:rsidRPr="00046148" w:rsidRDefault="00880D44" w:rsidP="00880D44">
      <w:pPr>
        <w:jc w:val="left"/>
        <w:rPr>
          <w:rFonts w:asciiTheme="minorEastAsia" w:hAnsiTheme="minorEastAsia"/>
          <w:sz w:val="32"/>
          <w:szCs w:val="32"/>
        </w:rPr>
      </w:pPr>
      <w:r w:rsidRPr="00046148">
        <w:rPr>
          <w:rFonts w:asciiTheme="minorEastAsia" w:hAnsiTheme="minorEastAsia" w:hint="eastAsia"/>
          <w:sz w:val="32"/>
          <w:szCs w:val="32"/>
        </w:rPr>
        <w:t>附件：</w:t>
      </w:r>
    </w:p>
    <w:p w:rsidR="00880D44" w:rsidRPr="00046148" w:rsidRDefault="00880D44" w:rsidP="00880D44">
      <w:pPr>
        <w:jc w:val="center"/>
        <w:rPr>
          <w:rFonts w:asciiTheme="minorEastAsia" w:hAnsiTheme="minorEastAsia"/>
          <w:sz w:val="36"/>
          <w:szCs w:val="36"/>
        </w:rPr>
      </w:pPr>
    </w:p>
    <w:p w:rsidR="00880D44" w:rsidRPr="00046148" w:rsidRDefault="00880D44" w:rsidP="00880D44">
      <w:pPr>
        <w:jc w:val="center"/>
        <w:rPr>
          <w:rFonts w:asciiTheme="minorEastAsia" w:hAnsiTheme="minorEastAsia"/>
          <w:sz w:val="36"/>
          <w:szCs w:val="36"/>
        </w:rPr>
      </w:pPr>
      <w:r w:rsidRPr="00046148">
        <w:rPr>
          <w:rFonts w:asciiTheme="minorEastAsia" w:hAnsiTheme="minorEastAsia" w:hint="eastAsia"/>
          <w:sz w:val="36"/>
          <w:szCs w:val="36"/>
        </w:rPr>
        <w:t>吉林省第四次全国经济普查中标课题题目</w:t>
      </w:r>
    </w:p>
    <w:sectPr w:rsidR="00880D44" w:rsidRPr="00046148" w:rsidSect="004D0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4"/>
    <w:rsid w:val="00046148"/>
    <w:rsid w:val="0007455A"/>
    <w:rsid w:val="000F439B"/>
    <w:rsid w:val="001C021D"/>
    <w:rsid w:val="004D0AAD"/>
    <w:rsid w:val="005B5342"/>
    <w:rsid w:val="00880D44"/>
    <w:rsid w:val="008969C2"/>
    <w:rsid w:val="009453B8"/>
    <w:rsid w:val="00A80E12"/>
    <w:rsid w:val="00D03200"/>
    <w:rsid w:val="00D22278"/>
    <w:rsid w:val="00D82325"/>
    <w:rsid w:val="00F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D4F7B-B079-457C-A802-9753228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4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880D4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8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2020-09-28T01:22:00Z</cp:lastPrinted>
  <dcterms:created xsi:type="dcterms:W3CDTF">2020-09-28T06:53:00Z</dcterms:created>
  <dcterms:modified xsi:type="dcterms:W3CDTF">2020-09-28T06:53:00Z</dcterms:modified>
</cp:coreProperties>
</file>