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统计一般失信企业信息公示标准</w:t>
      </w:r>
    </w:p>
    <w:tbl>
      <w:tblPr>
        <w:tblStyle w:val="5"/>
        <w:tblW w:w="90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09"/>
        <w:gridCol w:w="5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5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0"/>
                <w:sz w:val="32"/>
                <w:szCs w:val="32"/>
              </w:rPr>
              <w:t>企业名称</w:t>
            </w:r>
          </w:p>
        </w:tc>
        <w:tc>
          <w:tcPr>
            <w:tcW w:w="54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20" w:leftChars="100" w:right="0" w:firstLine="0" w:firstLineChars="0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企业全称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5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0"/>
                <w:sz w:val="32"/>
                <w:szCs w:val="32"/>
              </w:rPr>
              <w:t>统一社会信用代码</w:t>
            </w:r>
          </w:p>
        </w:tc>
        <w:tc>
          <w:tcPr>
            <w:tcW w:w="54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20" w:leftChars="100" w:right="0" w:firstLine="0" w:firstLineChars="0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18位统一社会信用代码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0" w:hRule="atLeast"/>
          <w:jc w:val="center"/>
        </w:trPr>
        <w:tc>
          <w:tcPr>
            <w:tcW w:w="35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0"/>
                <w:sz w:val="32"/>
                <w:szCs w:val="32"/>
              </w:rPr>
              <w:t>违法事由</w:t>
            </w:r>
          </w:p>
        </w:tc>
        <w:tc>
          <w:tcPr>
            <w:tcW w:w="54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2734"/>
              </w:tabs>
              <w:spacing w:before="0" w:beforeAutospacing="0" w:after="0" w:afterAutospacing="0"/>
              <w:ind w:left="320" w:leftChars="100" w:right="0" w:firstLine="0" w:firstLineChars="0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  <w:t>具体违法行为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4" w:hRule="atLeast"/>
          <w:jc w:val="center"/>
        </w:trPr>
        <w:tc>
          <w:tcPr>
            <w:tcW w:w="35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0"/>
                <w:sz w:val="32"/>
                <w:szCs w:val="32"/>
              </w:rPr>
              <w:t>处罚依据</w:t>
            </w:r>
          </w:p>
        </w:tc>
        <w:tc>
          <w:tcPr>
            <w:tcW w:w="54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20" w:leftChars="100" w:right="0" w:firstLine="0" w:firstLineChars="0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处罚的具体法律依据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2" w:hRule="atLeast"/>
          <w:jc w:val="center"/>
        </w:trPr>
        <w:tc>
          <w:tcPr>
            <w:tcW w:w="35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0"/>
                <w:sz w:val="32"/>
                <w:szCs w:val="32"/>
              </w:rPr>
              <w:t>处理结果</w:t>
            </w:r>
          </w:p>
        </w:tc>
        <w:tc>
          <w:tcPr>
            <w:tcW w:w="54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20" w:leftChars="100" w:right="0" w:firstLine="0" w:firstLineChars="0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  <w:t>警告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  <w:t>罚款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7" w:hRule="atLeast"/>
          <w:jc w:val="center"/>
        </w:trPr>
        <w:tc>
          <w:tcPr>
            <w:tcW w:w="35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0"/>
                <w:sz w:val="32"/>
                <w:szCs w:val="32"/>
              </w:rPr>
              <w:t>统计信用状况认定日期</w:t>
            </w:r>
          </w:p>
        </w:tc>
        <w:tc>
          <w:tcPr>
            <w:tcW w:w="54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20" w:leftChars="100" w:right="0" w:firstLine="0" w:firstLineChars="0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20XX/</w:t>
            </w: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（年年年年/月月/日日）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35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0"/>
                <w:sz w:val="32"/>
                <w:szCs w:val="32"/>
              </w:rPr>
              <w:t>公示有效期限</w:t>
            </w:r>
          </w:p>
        </w:tc>
        <w:tc>
          <w:tcPr>
            <w:tcW w:w="54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20" w:leftChars="100" w:right="0" w:firstLine="0" w:firstLineChars="0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XX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XX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XX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-20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XX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/X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X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XX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（公示期一般为一年）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5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0"/>
                <w:sz w:val="32"/>
                <w:szCs w:val="32"/>
              </w:rPr>
              <w:t>认定机关</w:t>
            </w:r>
          </w:p>
        </w:tc>
        <w:tc>
          <w:tcPr>
            <w:tcW w:w="54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20" w:leftChars="100" w:right="0" w:firstLine="0" w:firstLineChars="0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val="en-US" w:eastAsia="zh-CN"/>
              </w:rPr>
              <w:t>统计局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  <w:t>（全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lang w:eastAsia="zh-CN"/>
              </w:rPr>
              <w:t>称</w:t>
            </w: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5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pacing w:val="0"/>
                <w:sz w:val="32"/>
                <w:szCs w:val="32"/>
              </w:rPr>
              <w:t>地方编码</w:t>
            </w:r>
          </w:p>
        </w:tc>
        <w:tc>
          <w:tcPr>
            <w:tcW w:w="549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20" w:leftChars="100" w:right="0" w:firstLine="0" w:firstLineChars="0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位地方编码</w:t>
            </w:r>
          </w:p>
        </w:tc>
      </w:tr>
    </w:tbl>
    <w:p>
      <w:pPr>
        <w:rPr>
          <w:rFonts w:hint="eastAsia" w:ascii="黑体" w:hAnsi="黑体" w:eastAsia="黑体" w:cs="黑体"/>
        </w:rPr>
      </w:pPr>
    </w:p>
    <w:p>
      <w:pPr>
        <w:rPr>
          <w:rFonts w:hint="eastAsia" w:ascii="黑体" w:hAnsi="黑体" w:eastAsia="黑体" w:cs="黑体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531" w:right="1417" w:bottom="153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45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D22DF"/>
    <w:rsid w:val="0A3750C4"/>
    <w:rsid w:val="1B0922ED"/>
    <w:rsid w:val="27C83F9A"/>
    <w:rsid w:val="2A1D2A30"/>
    <w:rsid w:val="2D2B1827"/>
    <w:rsid w:val="2E5509B1"/>
    <w:rsid w:val="4387692C"/>
    <w:rsid w:val="507D22DF"/>
    <w:rsid w:val="64F530D1"/>
    <w:rsid w:val="72A81675"/>
    <w:rsid w:val="7DE428A9"/>
    <w:rsid w:val="7EF7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adjustRightInd/>
      <w:spacing w:line="240" w:lineRule="auto"/>
      <w:textAlignment w:val="auto"/>
    </w:pPr>
    <w:rPr>
      <w:rFonts w:ascii="仿宋_GB2312" w:eastAsia="仿宋_GB2312"/>
      <w:w w:val="99"/>
      <w:kern w:val="2"/>
      <w:sz w:val="30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2020-07-08T03:22:00Z</dcterms:created>
  <dc:creator>统计局</dc:creator>
  <cp:lastModifiedBy>统计局</cp:lastModifiedBy>
  <dcterms:modified xsi:type="dcterms:W3CDTF">2020-07-08T03:24:42Z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